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70" w:rsidRDefault="00DF2787">
      <w:r>
        <w:t>PHOTOS</w:t>
      </w:r>
      <w:r w:rsidR="00247270">
        <w:t xml:space="preserve"> USED </w:t>
      </w:r>
    </w:p>
    <w:p w:rsidR="008E5EB0" w:rsidRDefault="00DF2787">
      <w:r>
        <w:br/>
      </w:r>
      <w:hyperlink r:id="rId4" w:history="1">
        <w:r w:rsidRPr="00E40F5D">
          <w:rPr>
            <w:rStyle w:val="Hyperlink"/>
          </w:rPr>
          <w:t>http://webtaj.com/the-exhibition-soccer-game-milan-yankee-stadium-new-york-9369.html</w:t>
        </w:r>
      </w:hyperlink>
      <w:r>
        <w:t xml:space="preserve"> </w:t>
      </w:r>
    </w:p>
    <w:p w:rsidR="00DF2787" w:rsidRDefault="002E4363">
      <w:hyperlink r:id="rId5" w:history="1">
        <w:r w:rsidR="00DF2787" w:rsidRPr="00E40F5D">
          <w:rPr>
            <w:rStyle w:val="Hyperlink"/>
          </w:rPr>
          <w:t>http://www.popscreen.com/p/MTUzNTE2MjYy/Amazoncom-Soccer-Player-Heading-a-Soccer-Ball-Premium-Photographic-</w:t>
        </w:r>
      </w:hyperlink>
      <w:r w:rsidR="00DF2787">
        <w:t xml:space="preserve"> </w:t>
      </w:r>
    </w:p>
    <w:p w:rsidR="00B46A52" w:rsidRDefault="002E4363">
      <w:hyperlink r:id="rId6" w:history="1">
        <w:r w:rsidR="00B46A52" w:rsidRPr="00E40F5D">
          <w:rPr>
            <w:rStyle w:val="Hyperlink"/>
          </w:rPr>
          <w:t>http://davidpopephotography.com/sports/</w:t>
        </w:r>
      </w:hyperlink>
      <w:r w:rsidR="00B46A52">
        <w:t xml:space="preserve"> </w:t>
      </w:r>
    </w:p>
    <w:p w:rsidR="001116AB" w:rsidRDefault="002E4363">
      <w:hyperlink r:id="rId7" w:history="1">
        <w:r w:rsidR="001116AB" w:rsidRPr="00E40F5D">
          <w:rPr>
            <w:rStyle w:val="Hyperlink"/>
          </w:rPr>
          <w:t>http://www.americanizesoccer.com/2011/08/americanizesoccercom-releases-10-rules.html</w:t>
        </w:r>
      </w:hyperlink>
      <w:r w:rsidR="001116AB">
        <w:t xml:space="preserve"> </w:t>
      </w:r>
    </w:p>
    <w:p w:rsidR="00B85E2A" w:rsidRDefault="002E4363">
      <w:hyperlink r:id="rId8" w:anchor="photo-1618185" w:history="1">
        <w:r w:rsidR="00B85E2A" w:rsidRPr="00E40F5D">
          <w:rPr>
            <w:rStyle w:val="Hyperlink"/>
          </w:rPr>
          <w:t>http://www.norwalkcitizenonline.com/news/article/Trumbull-boys-soccer-rises-above-Norwalk-in-2184413.php#photo-1618185</w:t>
        </w:r>
      </w:hyperlink>
      <w:r w:rsidR="00B85E2A">
        <w:t xml:space="preserve"> </w:t>
      </w:r>
    </w:p>
    <w:p w:rsidR="00AF58F3" w:rsidRDefault="002E4363">
      <w:hyperlink r:id="rId9" w:history="1">
        <w:r w:rsidR="00AF58F3" w:rsidRPr="00E40F5D">
          <w:rPr>
            <w:rStyle w:val="Hyperlink"/>
          </w:rPr>
          <w:t>http://footage.shutterstock.com/clip-2072714-stock-footage-soccer-ball-with-light-beams-a-d-soccer-ball-rotates-on-an-axis-with-light-beams-coming-out-of.html</w:t>
        </w:r>
      </w:hyperlink>
      <w:r w:rsidR="00AF58F3">
        <w:t xml:space="preserve"> </w:t>
      </w:r>
    </w:p>
    <w:p w:rsidR="00D80085" w:rsidRDefault="002E4363">
      <w:hyperlink r:id="rId10" w:history="1">
        <w:r w:rsidR="00D80085" w:rsidRPr="00E40F5D">
          <w:rPr>
            <w:rStyle w:val="Hyperlink"/>
          </w:rPr>
          <w:t>http://blogs.montrealgazette.com/2013/06/12/how-many-headers-does-it-take-damage-the-brain-of-soccer-players/</w:t>
        </w:r>
      </w:hyperlink>
      <w:r w:rsidR="00D80085">
        <w:t xml:space="preserve"> </w:t>
      </w:r>
    </w:p>
    <w:p w:rsidR="00B0726E" w:rsidRDefault="002E4363">
      <w:hyperlink r:id="rId11" w:history="1">
        <w:r w:rsidR="00B0726E" w:rsidRPr="00E40F5D">
          <w:rPr>
            <w:rStyle w:val="Hyperlink"/>
          </w:rPr>
          <w:t>http://www.statsdad.com/2011/11/youth-soccer-is-heading-soccer-ball.html</w:t>
        </w:r>
      </w:hyperlink>
      <w:r w:rsidR="00B0726E">
        <w:t xml:space="preserve"> </w:t>
      </w:r>
    </w:p>
    <w:p w:rsidR="00651243" w:rsidRDefault="002E4363">
      <w:hyperlink r:id="rId12" w:history="1">
        <w:r w:rsidR="00651243" w:rsidRPr="009C0F5E">
          <w:rPr>
            <w:rStyle w:val="Hyperlink"/>
          </w:rPr>
          <w:t>http://www.dailymail.co.uk/news/article-2202960/Youth-soccer-program-BANS-heading-players-age-head-injury-concerns.html</w:t>
        </w:r>
      </w:hyperlink>
      <w:r w:rsidR="00651243">
        <w:t xml:space="preserve"> </w:t>
      </w:r>
    </w:p>
    <w:p w:rsidR="002E11B8" w:rsidRDefault="002E4363">
      <w:hyperlink r:id="rId13" w:history="1">
        <w:r w:rsidR="002E11B8" w:rsidRPr="00DB0CB8">
          <w:rPr>
            <w:rStyle w:val="Hyperlink"/>
          </w:rPr>
          <w:t>http://www.thisweeknews.com/content/stories/bexley/sports/2010/08/11/football-leads-list-for-violent-blows.html</w:t>
        </w:r>
      </w:hyperlink>
      <w:r w:rsidR="002E11B8">
        <w:t xml:space="preserve"> </w:t>
      </w:r>
    </w:p>
    <w:p w:rsidR="002E11B8" w:rsidRDefault="002E4363">
      <w:hyperlink r:id="rId14" w:history="1">
        <w:r w:rsidR="002E11B8" w:rsidRPr="00DB0CB8">
          <w:rPr>
            <w:rStyle w:val="Hyperlink"/>
          </w:rPr>
          <w:t>http://www.cysasoccer.org/page/show/536046-brain-injury-awareness</w:t>
        </w:r>
      </w:hyperlink>
      <w:r w:rsidR="002E11B8">
        <w:t xml:space="preserve"> </w:t>
      </w:r>
    </w:p>
    <w:p w:rsidR="00522131" w:rsidRDefault="002E4363">
      <w:hyperlink r:id="rId15" w:history="1">
        <w:r w:rsidR="00522131" w:rsidRPr="00DB0CB8">
          <w:rPr>
            <w:rStyle w:val="Hyperlink"/>
          </w:rPr>
          <w:t>http://www.tennessean.com/article/20121019/NEWS/310210030/</w:t>
        </w:r>
      </w:hyperlink>
      <w:r w:rsidR="00522131">
        <w:t xml:space="preserve"> </w:t>
      </w:r>
    </w:p>
    <w:p w:rsidR="008E5EB0" w:rsidRDefault="002E4363">
      <w:hyperlink r:id="rId16" w:history="1">
        <w:r w:rsidR="00247270" w:rsidRPr="00DB0CB8">
          <w:rPr>
            <w:rStyle w:val="Hyperlink"/>
          </w:rPr>
          <w:t>http://www.athleticbusiness.com/Athelete-Safety/helmets-at-the-center-of-battle-to-tame-concussions.html</w:t>
        </w:r>
      </w:hyperlink>
      <w:r w:rsidR="00247270">
        <w:t xml:space="preserve"> </w:t>
      </w:r>
    </w:p>
    <w:p w:rsidR="005518FC" w:rsidRDefault="005518FC">
      <w:r>
        <w:t>WEBSITES USED</w:t>
      </w:r>
    </w:p>
    <w:p w:rsidR="0011155A" w:rsidRDefault="002E4363">
      <w:hyperlink r:id="rId17" w:history="1">
        <w:r w:rsidR="0011155A" w:rsidRPr="00263747">
          <w:rPr>
            <w:rStyle w:val="Hyperlink"/>
          </w:rPr>
          <w:t>http://www.sheknows.com/parenting/articles/1003039/soccer-may-cause-brain-injuries-will-you-still-let-your-kids-play</w:t>
        </w:r>
      </w:hyperlink>
      <w:r w:rsidR="0011155A">
        <w:t xml:space="preserve"> </w:t>
      </w:r>
    </w:p>
    <w:p w:rsidR="00247270" w:rsidRDefault="00247270"/>
    <w:p w:rsidR="00247270" w:rsidRDefault="00247270">
      <w:r>
        <w:t>VIDEOS USED</w:t>
      </w:r>
    </w:p>
    <w:p w:rsidR="00247270" w:rsidRDefault="002E4363">
      <w:hyperlink r:id="rId18" w:history="1">
        <w:r w:rsidR="00247270" w:rsidRPr="00DB0CB8">
          <w:rPr>
            <w:rStyle w:val="Hyperlink"/>
          </w:rPr>
          <w:t>http://www.youtube.com/watch?v=_BiUtzgWCME</w:t>
        </w:r>
      </w:hyperlink>
      <w:r w:rsidR="00247270">
        <w:t xml:space="preserve"> </w:t>
      </w:r>
    </w:p>
    <w:sectPr w:rsidR="00247270" w:rsidSect="00990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5EB0"/>
    <w:rsid w:val="0009601D"/>
    <w:rsid w:val="0011155A"/>
    <w:rsid w:val="001116AB"/>
    <w:rsid w:val="00247270"/>
    <w:rsid w:val="00255F56"/>
    <w:rsid w:val="002E11B8"/>
    <w:rsid w:val="002E4363"/>
    <w:rsid w:val="0034609F"/>
    <w:rsid w:val="00522131"/>
    <w:rsid w:val="005518FC"/>
    <w:rsid w:val="00651243"/>
    <w:rsid w:val="006866D8"/>
    <w:rsid w:val="008A0D82"/>
    <w:rsid w:val="008D438C"/>
    <w:rsid w:val="008E5EB0"/>
    <w:rsid w:val="00990686"/>
    <w:rsid w:val="00A06E0B"/>
    <w:rsid w:val="00AF58F3"/>
    <w:rsid w:val="00B0726E"/>
    <w:rsid w:val="00B46A52"/>
    <w:rsid w:val="00B85E2A"/>
    <w:rsid w:val="00C85C51"/>
    <w:rsid w:val="00D80085"/>
    <w:rsid w:val="00DF2787"/>
    <w:rsid w:val="00FE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7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8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walkcitizenonline.com/news/article/Trumbull-boys-soccer-rises-above-Norwalk-in-2184413.php" TargetMode="External"/><Relationship Id="rId13" Type="http://schemas.openxmlformats.org/officeDocument/2006/relationships/hyperlink" Target="http://www.thisweeknews.com/content/stories/bexley/sports/2010/08/11/football-leads-list-for-violent-blows.html" TargetMode="External"/><Relationship Id="rId18" Type="http://schemas.openxmlformats.org/officeDocument/2006/relationships/hyperlink" Target="http://www.youtube.com/watch?v=_BiUtzgWC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mericanizesoccer.com/2011/08/americanizesoccercom-releases-10-rules.html" TargetMode="External"/><Relationship Id="rId12" Type="http://schemas.openxmlformats.org/officeDocument/2006/relationships/hyperlink" Target="http://www.dailymail.co.uk/news/article-2202960/Youth-soccer-program-BANS-heading-players-age-head-injury-concerns.html" TargetMode="External"/><Relationship Id="rId17" Type="http://schemas.openxmlformats.org/officeDocument/2006/relationships/hyperlink" Target="http://www.sheknows.com/parenting/articles/1003039/soccer-may-cause-brain-injuries-will-you-still-let-your-kids-pla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thleticbusiness.com/Athelete-Safety/helmets-at-the-center-of-battle-to-tame-concussions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avidpopephotography.com/sports/" TargetMode="External"/><Relationship Id="rId11" Type="http://schemas.openxmlformats.org/officeDocument/2006/relationships/hyperlink" Target="http://www.statsdad.com/2011/11/youth-soccer-is-heading-soccer-ball.html" TargetMode="External"/><Relationship Id="rId5" Type="http://schemas.openxmlformats.org/officeDocument/2006/relationships/hyperlink" Target="http://www.popscreen.com/p/MTUzNTE2MjYy/Amazoncom-Soccer-Player-Heading-a-Soccer-Ball-Premium-Photographic-" TargetMode="External"/><Relationship Id="rId15" Type="http://schemas.openxmlformats.org/officeDocument/2006/relationships/hyperlink" Target="http://www.tennessean.com/article/20121019/NEWS/310210030/" TargetMode="External"/><Relationship Id="rId10" Type="http://schemas.openxmlformats.org/officeDocument/2006/relationships/hyperlink" Target="http://blogs.montrealgazette.com/2013/06/12/how-many-headers-does-it-take-damage-the-brain-of-soccer-players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ebtaj.com/the-exhibition-soccer-game-milan-yankee-stadium-new-york-9369.html" TargetMode="External"/><Relationship Id="rId9" Type="http://schemas.openxmlformats.org/officeDocument/2006/relationships/hyperlink" Target="http://footage.shutterstock.com/clip-2072714-stock-footage-soccer-ball-with-light-beams-a-d-soccer-ball-rotates-on-an-axis-with-light-beams-coming-out-of.html" TargetMode="External"/><Relationship Id="rId14" Type="http://schemas.openxmlformats.org/officeDocument/2006/relationships/hyperlink" Target="http://www.cysasoccer.org/page/show/536046-brain-injury-aware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10</cp:revision>
  <dcterms:created xsi:type="dcterms:W3CDTF">2013-12-18T00:02:00Z</dcterms:created>
  <dcterms:modified xsi:type="dcterms:W3CDTF">2013-12-18T02:01:00Z</dcterms:modified>
</cp:coreProperties>
</file>